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243" w:rsidRPr="00D86243" w:rsidRDefault="00260BFD" w:rsidP="000D1ECA">
      <w:pPr>
        <w:rPr>
          <w:rFonts w:ascii="Times New Roman" w:hAnsi="Times New Roman" w:cs="Times New Roman"/>
          <w:sz w:val="32"/>
          <w:szCs w:val="32"/>
        </w:rPr>
      </w:pPr>
      <w:r w:rsidRPr="00D86243">
        <w:rPr>
          <w:rFonts w:ascii="Times New Roman" w:hAnsi="Times New Roman" w:cs="Times New Roman"/>
          <w:sz w:val="32"/>
          <w:szCs w:val="32"/>
          <w:lang w:val="tt-RU"/>
        </w:rPr>
        <w:t xml:space="preserve">Тема урока: </w:t>
      </w:r>
      <w:r w:rsidRPr="00D86243">
        <w:rPr>
          <w:rFonts w:ascii="Times New Roman" w:hAnsi="Times New Roman" w:cs="Times New Roman"/>
          <w:sz w:val="32"/>
          <w:szCs w:val="32"/>
        </w:rPr>
        <w:t xml:space="preserve"> 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56"/>
      </w:tblGrid>
      <w:tr w:rsidR="00A6288F" w:rsidRPr="00D86243" w:rsidTr="00813AC0">
        <w:trPr>
          <w:trHeight w:val="1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6288F" w:rsidRDefault="00687221">
            <w:pPr>
              <w:tabs>
                <w:tab w:val="left" w:pos="9780"/>
              </w:tabs>
              <w:spacing w:after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Работа над ошибками.</w:t>
            </w:r>
          </w:p>
        </w:tc>
      </w:tr>
    </w:tbl>
    <w:p w:rsidR="00687221" w:rsidRDefault="00687221" w:rsidP="00260BFD">
      <w:pPr>
        <w:rPr>
          <w:rFonts w:ascii="Times New Roman" w:hAnsi="Times New Roman" w:cs="Times New Roman"/>
          <w:sz w:val="32"/>
          <w:szCs w:val="32"/>
        </w:rPr>
      </w:pPr>
    </w:p>
    <w:p w:rsidR="00687221" w:rsidRDefault="00687221" w:rsidP="0068722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II вариант</w:t>
      </w:r>
    </w:p>
    <w:p w:rsidR="00687221" w:rsidRDefault="00687221" w:rsidP="0068722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7221" w:rsidRDefault="00687221" w:rsidP="0068722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Задания типа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 А</w:t>
      </w:r>
      <w:proofErr w:type="gramEnd"/>
    </w:p>
    <w:p w:rsidR="00687221" w:rsidRDefault="00687221" w:rsidP="0068722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7221" w:rsidRDefault="00687221" w:rsidP="0068722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1)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 каком предложении НЕ со словом пишется раздельно?</w:t>
      </w:r>
    </w:p>
    <w:p w:rsidR="00687221" w:rsidRDefault="00687221" w:rsidP="0068722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Если ремень безопасности пассажира (не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)з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астёгнут, на панели приборов загорается оповещающий сигнал.</w:t>
      </w:r>
    </w:p>
    <w:p w:rsidR="00687221" w:rsidRDefault="00687221" w:rsidP="0068722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Настроение у Виталия было (не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адостным.</w:t>
      </w:r>
    </w:p>
    <w:p w:rsidR="00687221" w:rsidRDefault="00687221" w:rsidP="0068722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«Почему меня не предупредили об этом?» - (не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одовал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сосед.</w:t>
      </w:r>
    </w:p>
    <w:p w:rsidR="00687221" w:rsidRDefault="00687221" w:rsidP="0068722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За водоразделом начинались бесхозные, (не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бустроенные земли.</w:t>
      </w:r>
    </w:p>
    <w:p w:rsidR="00687221" w:rsidRDefault="00687221" w:rsidP="0068722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7221" w:rsidRDefault="00687221" w:rsidP="0068722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2) В каком ряду во всех словах пропущена буква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Е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?</w:t>
      </w:r>
    </w:p>
    <w:p w:rsidR="00687221" w:rsidRDefault="00687221" w:rsidP="0068722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вывез…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завис…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…рать;</w:t>
      </w:r>
    </w:p>
    <w:p w:rsidR="00687221" w:rsidRDefault="00687221" w:rsidP="0068722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обвеш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(покупками), раду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шься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в…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87221" w:rsidRDefault="00687221" w:rsidP="0068722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вид…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останов…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87221" w:rsidRDefault="00687221" w:rsidP="0068722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счита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колебл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нать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</w:p>
    <w:p w:rsidR="00687221" w:rsidRDefault="00687221" w:rsidP="0068722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7221" w:rsidRDefault="00687221" w:rsidP="0068722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3)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 каком варианте ответа правильно указаны все цифры, на месте которых пишется НН?</w:t>
      </w:r>
    </w:p>
    <w:p w:rsidR="00687221" w:rsidRDefault="00687221" w:rsidP="0068722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проверки предприятия государстве(1)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комиссией была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отмече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(2)а недостача выделе(3)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бюджета средств.</w:t>
      </w:r>
    </w:p>
    <w:p w:rsidR="00687221" w:rsidRDefault="00687221" w:rsidP="0068722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1 б) 1,2,3 в) 1,3 г) 3</w:t>
      </w:r>
    </w:p>
    <w:p w:rsidR="00687221" w:rsidRDefault="00687221" w:rsidP="0068722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7221" w:rsidRDefault="00687221" w:rsidP="0068722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4) В каком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слове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ВЕРНО выделена буква, обозначающая ударный гласный звук?</w:t>
      </w:r>
    </w:p>
    <w:p w:rsidR="00687221" w:rsidRDefault="00687221" w:rsidP="0068722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завИдно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б)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квАртал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  в)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прОволока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 г)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пОняла</w:t>
      </w:r>
      <w:proofErr w:type="spellEnd"/>
    </w:p>
    <w:p w:rsidR="00687221" w:rsidRDefault="00687221" w:rsidP="0068722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7221" w:rsidRDefault="00687221" w:rsidP="0068722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5) Определите жанры художественного стиля речи:</w:t>
      </w:r>
    </w:p>
    <w:p w:rsidR="00687221" w:rsidRDefault="00687221" w:rsidP="0068722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Письмо, беседа, записка.</w:t>
      </w:r>
    </w:p>
    <w:p w:rsidR="00687221" w:rsidRDefault="00687221" w:rsidP="0068722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Диссертация, конспект, доклад.</w:t>
      </w:r>
    </w:p>
    <w:p w:rsidR="00687221" w:rsidRDefault="00687221" w:rsidP="0068722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Очерк, фельетон, репортаж.</w:t>
      </w:r>
    </w:p>
    <w:p w:rsidR="00687221" w:rsidRDefault="00687221" w:rsidP="0068722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Резолюция, заявление, докладная записка.</w:t>
      </w:r>
    </w:p>
    <w:p w:rsidR="00687221" w:rsidRDefault="00687221" w:rsidP="0068722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Поэма, драма, рассказ.</w:t>
      </w:r>
    </w:p>
    <w:p w:rsidR="00687221" w:rsidRDefault="00687221" w:rsidP="0068722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7221" w:rsidRDefault="00687221" w:rsidP="0068722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6) Укажите номера, под которыми записаны сложные предложения</w:t>
      </w:r>
    </w:p>
    <w:p w:rsidR="00687221" w:rsidRDefault="00687221" w:rsidP="0068722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(знаки препинания не расставлены):</w:t>
      </w:r>
    </w:p>
    <w:p w:rsidR="00687221" w:rsidRDefault="00687221" w:rsidP="0068722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Ему нравилось так думать 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себе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 он ошибался.</w:t>
      </w:r>
    </w:p>
    <w:p w:rsidR="00687221" w:rsidRDefault="00687221" w:rsidP="0068722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Ночь-то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какая а вы приехали!</w:t>
      </w:r>
    </w:p>
    <w:p w:rsidR="00687221" w:rsidRDefault="00687221" w:rsidP="0068722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Потом 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вылечился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меня решили отправить на отдых.</w:t>
      </w:r>
    </w:p>
    <w:p w:rsidR="00687221" w:rsidRDefault="00687221" w:rsidP="0068722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Ведомство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большое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 тихое.</w:t>
      </w:r>
    </w:p>
    <w:p w:rsidR="00687221" w:rsidRDefault="00687221" w:rsidP="0068722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Д) Совсем не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старинная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очень современная шляпа.</w:t>
      </w:r>
    </w:p>
    <w:p w:rsidR="00687221" w:rsidRDefault="00687221" w:rsidP="0068722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7) Укажите номера, в которых НЕВЕРНО определён тип сложного предложения:</w:t>
      </w:r>
    </w:p>
    <w:p w:rsidR="00687221" w:rsidRDefault="00687221" w:rsidP="0068722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Дружба не услуга, за неё не благодарят. (Сложносочинённое.)</w:t>
      </w:r>
    </w:p>
    <w:p w:rsidR="00687221" w:rsidRDefault="00687221" w:rsidP="0068722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Понадобился проводник, который хорошо знал бы лесные тропы. (Сложноподчинённое.)</w:t>
      </w:r>
    </w:p>
    <w:p w:rsidR="00687221" w:rsidRDefault="00687221" w:rsidP="0068722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Лишь изредка олень пугливый через пустыню пробежит, или коней табун игривый молчанье дали возмутит. (Сложноподчинённое.)</w:t>
      </w:r>
    </w:p>
    <w:p w:rsidR="00687221" w:rsidRDefault="00687221" w:rsidP="0068722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Г) Он никогда не плакал, зато по временам находило на него дикое упрямство. (Сложносочинённое.)</w:t>
      </w:r>
    </w:p>
    <w:p w:rsidR="00687221" w:rsidRDefault="00687221" w:rsidP="0068722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Заранее предупреждаю: удобств на пути не будет. (Бессоюзное.)</w:t>
      </w:r>
    </w:p>
    <w:p w:rsidR="00687221" w:rsidRDefault="00687221" w:rsidP="0068722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8) Укажите номера предложений, в которых НЕ СТАВИТСЯ запятая перед союзом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И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:</w:t>
      </w:r>
    </w:p>
    <w:p w:rsidR="00687221" w:rsidRDefault="00687221" w:rsidP="0068722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 ту же минуту взлетели сразу несколько ракет и застрекотали пулемёты.</w:t>
      </w:r>
    </w:p>
    <w:p w:rsidR="00687221" w:rsidRDefault="00687221" w:rsidP="0068722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Ростов не верил своим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силам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сомнение это продолжалось более секунды.</w:t>
      </w:r>
    </w:p>
    <w:p w:rsidR="00687221" w:rsidRDefault="00687221" w:rsidP="0068722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 кофейнях варили чёрную гущу и сидели старики, тихо переговариваясь.</w:t>
      </w:r>
    </w:p>
    <w:p w:rsidR="00687221" w:rsidRDefault="00687221" w:rsidP="0068722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Как празднично украшен зал и как весело проходит вечер!</w:t>
      </w:r>
    </w:p>
    <w:p w:rsidR="00687221" w:rsidRDefault="00687221" w:rsidP="0068722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Солнце пряталось за вершины и туман начал расходиться в долинах.</w:t>
      </w:r>
    </w:p>
    <w:p w:rsidR="00687221" w:rsidRDefault="00687221" w:rsidP="0068722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7221" w:rsidRDefault="00687221" w:rsidP="0068722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9) Укажите номера предложений, между частями которых ставится ДВОЕТОЧИЕ:</w:t>
      </w:r>
    </w:p>
    <w:p w:rsidR="00687221" w:rsidRDefault="00687221" w:rsidP="0068722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Пощадишь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врага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_погубишь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общее дело и себя.</w:t>
      </w:r>
    </w:p>
    <w:p w:rsidR="00687221" w:rsidRDefault="00687221" w:rsidP="0068722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У озёр Мещёрского края есть одно странное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свойство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_чем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меньше озеро, тем оно глубже.</w:t>
      </w:r>
    </w:p>
    <w:p w:rsidR="00687221" w:rsidRDefault="00687221" w:rsidP="0068722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Сделал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дело_гуляй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смело.</w:t>
      </w:r>
    </w:p>
    <w:p w:rsidR="00687221" w:rsidRDefault="00687221" w:rsidP="0068722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В знойный день пройти через дубовую заросль почти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невозможно_через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минуту всё тело покроют злые рыжие муравьи.</w:t>
      </w:r>
    </w:p>
    <w:p w:rsidR="00687221" w:rsidRDefault="00687221" w:rsidP="0068722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Д) 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знал_удар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судьбы меня не обойдёт.</w:t>
      </w:r>
    </w:p>
    <w:p w:rsidR="00687221" w:rsidRDefault="00687221" w:rsidP="0068722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7221" w:rsidRDefault="00687221" w:rsidP="0068722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10)Укажите номера предложений, между частями которых ставится ТИРЕ:</w:t>
      </w:r>
    </w:p>
    <w:p w:rsidR="00687221" w:rsidRDefault="00687221" w:rsidP="0068722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Расскажу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 вы всё равно не поверите.</w:t>
      </w:r>
    </w:p>
    <w:p w:rsidR="00687221" w:rsidRDefault="00687221" w:rsidP="0068722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Мало-помалу я догадался _ это не человек, а медведь здесь прошёл.</w:t>
      </w:r>
    </w:p>
    <w:p w:rsidR="00687221" w:rsidRDefault="00687221" w:rsidP="0068722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 радости и горести помни закон _ один за всех, все за одного.</w:t>
      </w:r>
    </w:p>
    <w:p w:rsidR="00687221" w:rsidRDefault="00687221" w:rsidP="0068722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На север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пойдёшь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 выйдешь к морю.</w:t>
      </w:r>
    </w:p>
    <w:p w:rsidR="00687221" w:rsidRDefault="00687221" w:rsidP="0068722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Д) Ты запеваешь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песню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светлую _ колокольчики звенят.</w:t>
      </w:r>
    </w:p>
    <w:p w:rsidR="00687221" w:rsidRDefault="00687221" w:rsidP="0068722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7221" w:rsidRDefault="00687221" w:rsidP="0068722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11) Найдите сложноподчинённые предложения с ПОСЛЕДОВАТЕЛЬНЫМ подчинением:</w:t>
      </w:r>
    </w:p>
    <w:p w:rsidR="00687221" w:rsidRDefault="00687221" w:rsidP="0068722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Стояла та обманчивая и удивительная пора, когда нельзя понять, какое сейчас время года – весна или осень.</w:t>
      </w:r>
    </w:p>
    <w:p w:rsidR="00687221" w:rsidRDefault="00687221" w:rsidP="0068722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Все эти мысли станут яснее, если я расскажу, как был написан рассказ «Телеграмма».</w:t>
      </w:r>
    </w:p>
    <w:p w:rsidR="00687221" w:rsidRDefault="00687221" w:rsidP="0068722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Слепой знал, что на улице уже утро и в комнату смотрит солнце.</w:t>
      </w:r>
    </w:p>
    <w:p w:rsidR="00687221" w:rsidRDefault="00687221" w:rsidP="0068722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Старик не сумел ответить, что он станет делать с кладом, если найдёт его.</w:t>
      </w:r>
    </w:p>
    <w:p w:rsidR="00687221" w:rsidRDefault="00687221" w:rsidP="0068722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Отец рассказал мне, сколько водится рыбы и птицы, сколько озёр, какие чудные растут леса.</w:t>
      </w:r>
    </w:p>
    <w:p w:rsidR="00687221" w:rsidRDefault="00687221" w:rsidP="0068722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7221" w:rsidRDefault="00687221" w:rsidP="0068722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12) В какой последовательности нужно расположить предложения, чтобы получился текст.</w:t>
      </w:r>
    </w:p>
    <w:p w:rsidR="00687221" w:rsidRDefault="00687221" w:rsidP="0068722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Длина чучела, буксируемого за судном, четыре метра; внутри находится генератор</w:t>
      </w:r>
    </w:p>
    <w:p w:rsidR="00687221" w:rsidRDefault="00687221" w:rsidP="0068722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ультразвука, издающий крик голодной касатки.</w:t>
      </w:r>
    </w:p>
    <w:p w:rsidR="00687221" w:rsidRDefault="00687221" w:rsidP="0068722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Дельфины причиняют японским рыбакам немалые убытки, распугивая стаи рыб, опустошая</w:t>
      </w:r>
    </w:p>
    <w:p w:rsidR="00687221" w:rsidRDefault="00687221" w:rsidP="0068722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рыбачьи сети.</w:t>
      </w:r>
    </w:p>
    <w:p w:rsidR="00687221" w:rsidRDefault="00687221" w:rsidP="0068722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Эффективность пугала, помогающего рыбакам, доказана на практике.</w:t>
      </w:r>
    </w:p>
    <w:p w:rsidR="00687221" w:rsidRDefault="00687221" w:rsidP="0068722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Чтобы бороться с этой напастью, японское управление рыболовства создало пугало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</w:p>
    <w:p w:rsidR="00687221" w:rsidRDefault="00687221" w:rsidP="0068722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дельфинов – чучело касатки, их злейшего врага</w:t>
      </w:r>
    </w:p>
    <w:p w:rsidR="00687221" w:rsidRDefault="00687221" w:rsidP="0068722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В, 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,Г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 . 2) А, В, Б, Г 3) Б, Г, А, В 4) Б, А, В, Г.</w:t>
      </w:r>
    </w:p>
    <w:p w:rsidR="00687221" w:rsidRDefault="00687221" w:rsidP="0068722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7221" w:rsidRDefault="00687221" w:rsidP="0068722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13) В приведённых ниже предложениях пронумерованы некоторые запятые. Выпишите цифр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у(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-ы), обозначающую(-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ие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) запятую(-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ые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) при ОБРАЩЕНИИ(-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ях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).</w:t>
      </w:r>
    </w:p>
    <w:p w:rsidR="00687221" w:rsidRDefault="00687221" w:rsidP="0068722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Нет,(1) дорогой читатель,(2) в этом чудном краю высоких гор, скал и пропастей, дремучих лесов, нет ничего грандиозного, дикого и угрюмого. Да и зачем,(3)собственно,(4) оно,(5) это дикое и грандиозное? Море,(6) например? Бог с ним,(7) с морем. Оно наводит только грусть на человека.</w:t>
      </w:r>
    </w:p>
    <w:p w:rsidR="00687221" w:rsidRDefault="00687221" w:rsidP="0068722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7221" w:rsidRDefault="00687221" w:rsidP="0068722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14) Подберите к каждому фразеологическому обороту из 1 столбца синоним из второго столбца.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Буквы запишите в строку в соответствующем порядке.</w:t>
      </w:r>
    </w:p>
    <w:p w:rsidR="00687221" w:rsidRDefault="00687221" w:rsidP="0068722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Столбец 1 Столбец 2</w:t>
      </w:r>
    </w:p>
    <w:p w:rsidR="00687221" w:rsidRDefault="00687221" w:rsidP="0068722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 краю света (земли) 1. громко</w:t>
      </w:r>
    </w:p>
    <w:p w:rsidR="00687221" w:rsidRDefault="00687221" w:rsidP="0068722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намылить шею 2. далеко</w:t>
      </w:r>
    </w:p>
    <w:p w:rsidR="00687221" w:rsidRDefault="00687221" w:rsidP="0068722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спустя рукава 3. проучить, наказать</w:t>
      </w:r>
    </w:p>
    <w:p w:rsidR="00687221" w:rsidRDefault="00687221" w:rsidP="0068722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прикусить язык 4. плохо</w:t>
      </w:r>
    </w:p>
    <w:p w:rsidR="00687221" w:rsidRDefault="00687221" w:rsidP="0068722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кот наплакал 5. коротко</w:t>
      </w:r>
    </w:p>
    <w:p w:rsidR="00687221" w:rsidRDefault="00687221" w:rsidP="0068722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мало</w:t>
      </w:r>
    </w:p>
    <w:p w:rsidR="00687221" w:rsidRDefault="00687221" w:rsidP="0068722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замолчать</w:t>
      </w:r>
    </w:p>
    <w:p w:rsidR="00687221" w:rsidRDefault="00687221" w:rsidP="0068722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Задания типа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 В</w:t>
      </w:r>
      <w:proofErr w:type="gramEnd"/>
    </w:p>
    <w:p w:rsidR="00687221" w:rsidRDefault="00687221" w:rsidP="0068722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Прочитай предложение, выполни задания.    </w:t>
      </w:r>
    </w:p>
    <w:p w:rsidR="00687221" w:rsidRDefault="00687221" w:rsidP="0068722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7221" w:rsidRDefault="00687221" w:rsidP="0068722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Иван Иванович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Пущин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(1) лицейский товарищ Пушкина, (2) «ветреный мудрец», (3) по словам поэта, (4) покинул блестящую военную карьеру и поступил маленьким чиновником в уголовный департамент московского надворного суда, (5) чтобы доказать примером, (6) что можно приносить пользу Отечеству и в самой скромной должности, (7) распространяя добрые чувства и понятия.</w:t>
      </w:r>
    </w:p>
    <w:p w:rsidR="00687221" w:rsidRDefault="00687221" w:rsidP="0068722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Задания.  </w:t>
      </w:r>
    </w:p>
    <w:p w:rsidR="00687221" w:rsidRDefault="00687221" w:rsidP="0068722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Укажите количество грамматических основ в  предложении, выпишите их.</w:t>
      </w:r>
    </w:p>
    <w:p w:rsidR="00687221" w:rsidRDefault="00687221" w:rsidP="0068722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Определить вид подчинения.</w:t>
      </w:r>
    </w:p>
    <w:p w:rsidR="00687221" w:rsidRDefault="00687221" w:rsidP="0068722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Заменить словосочетание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 московский суд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 способом связи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согласования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синонимичное со способом связи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управления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687221" w:rsidRDefault="00687221" w:rsidP="0068722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Выписать цифры, соответствующие выделению вводного слова.</w:t>
      </w:r>
    </w:p>
    <w:p w:rsidR="00687221" w:rsidRDefault="00687221" w:rsidP="0068722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5.Выписать цифры, соответствующие обособленному обстоятельству.</w:t>
      </w:r>
    </w:p>
    <w:p w:rsidR="00687221" w:rsidRDefault="00687221" w:rsidP="0068722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Выписать слово с безударной чередующейся гласной в корне.</w:t>
      </w:r>
    </w:p>
    <w:p w:rsidR="00687221" w:rsidRDefault="00687221" w:rsidP="0068722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Выписать слово с непроизносимым согласным в корне.</w:t>
      </w:r>
    </w:p>
    <w:p w:rsidR="00687221" w:rsidRDefault="00687221" w:rsidP="0068722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Выписать слово, правописание приставки в котором зависит от лексического значения.</w:t>
      </w:r>
    </w:p>
    <w:p w:rsidR="00687221" w:rsidRDefault="00687221" w:rsidP="0068722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Выписать цифры, указывающие на границы частей сложноподчиненного предложения.</w:t>
      </w:r>
    </w:p>
    <w:p w:rsidR="00687221" w:rsidRDefault="00687221" w:rsidP="0068722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10.Укажите слово, написание которого определяется правилом правописание букв на стыке морфем.</w:t>
      </w:r>
    </w:p>
    <w:p w:rsidR="00687221" w:rsidRDefault="00687221" w:rsidP="0068722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60BFD" w:rsidRPr="00D86243" w:rsidRDefault="00687221" w:rsidP="00260BFD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Оветы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260BFD" w:rsidRPr="00D86243">
        <w:rPr>
          <w:rFonts w:ascii="Times New Roman" w:hAnsi="Times New Roman" w:cs="Times New Roman"/>
          <w:sz w:val="32"/>
          <w:szCs w:val="32"/>
        </w:rPr>
        <w:t>присылаем на почту</w:t>
      </w:r>
      <w:hyperlink r:id="rId6" w:history="1">
        <w:r w:rsidR="00260BFD" w:rsidRPr="00D86243">
          <w:rPr>
            <w:rStyle w:val="a6"/>
            <w:rFonts w:ascii="Times New Roman" w:hAnsi="Times New Roman" w:cs="Times New Roman"/>
            <w:sz w:val="32"/>
            <w:szCs w:val="32"/>
          </w:rPr>
          <w:t>zm11.74@mail.ru</w:t>
        </w:r>
      </w:hyperlink>
    </w:p>
    <w:p w:rsidR="00260BFD" w:rsidRPr="00D86243" w:rsidRDefault="00260BFD" w:rsidP="00260BFD">
      <w:pPr>
        <w:rPr>
          <w:rFonts w:ascii="Times New Roman" w:hAnsi="Times New Roman" w:cs="Times New Roman"/>
          <w:sz w:val="32"/>
          <w:szCs w:val="32"/>
        </w:rPr>
      </w:pPr>
      <w:r w:rsidRPr="00D86243">
        <w:rPr>
          <w:rFonts w:ascii="Times New Roman" w:hAnsi="Times New Roman" w:cs="Times New Roman"/>
          <w:sz w:val="32"/>
          <w:szCs w:val="32"/>
        </w:rPr>
        <w:t>Срок: сегодня до конца урока</w:t>
      </w:r>
    </w:p>
    <w:p w:rsidR="00260BFD" w:rsidRPr="00D86243" w:rsidRDefault="00260BFD" w:rsidP="00260B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260BFD" w:rsidRPr="00D86243" w:rsidRDefault="00260BFD" w:rsidP="00260B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D86243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Домашнее задание:</w:t>
      </w:r>
      <w:r w:rsidRPr="00D8624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r w:rsidR="0068722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Привести в порядок </w:t>
      </w:r>
      <w:bookmarkStart w:id="0" w:name="_GoBack"/>
      <w:bookmarkEnd w:id="0"/>
      <w:r w:rsidR="0068722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«Тетради для правил»</w:t>
      </w:r>
    </w:p>
    <w:p w:rsidR="00260BFD" w:rsidRPr="00D86243" w:rsidRDefault="00260BFD" w:rsidP="00260B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D86243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Срок: СЕГОДНЯ  до 18.00</w:t>
      </w:r>
    </w:p>
    <w:p w:rsidR="00260BFD" w:rsidRPr="00D86243" w:rsidRDefault="00260BFD" w:rsidP="00260BF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86243">
        <w:rPr>
          <w:rFonts w:ascii="Times New Roman" w:hAnsi="Times New Roman" w:cs="Times New Roman"/>
          <w:sz w:val="32"/>
          <w:szCs w:val="32"/>
        </w:rPr>
        <w:t xml:space="preserve">Фотографии присылаем на почту      </w:t>
      </w:r>
      <w:hyperlink r:id="rId7" w:history="1">
        <w:r w:rsidRPr="00D86243">
          <w:rPr>
            <w:rStyle w:val="a6"/>
            <w:rFonts w:ascii="Times New Roman" w:hAnsi="Times New Roman" w:cs="Times New Roman"/>
            <w:sz w:val="32"/>
            <w:szCs w:val="32"/>
          </w:rPr>
          <w:t>zm11.74@mail.ru</w:t>
        </w:r>
      </w:hyperlink>
    </w:p>
    <w:p w:rsidR="004568EC" w:rsidRPr="00D86243" w:rsidRDefault="004568EC" w:rsidP="00260BFD">
      <w:pPr>
        <w:rPr>
          <w:rFonts w:ascii="Times New Roman" w:hAnsi="Times New Roman" w:cs="Times New Roman"/>
          <w:sz w:val="32"/>
          <w:szCs w:val="32"/>
        </w:rPr>
      </w:pPr>
    </w:p>
    <w:sectPr w:rsidR="004568EC" w:rsidRPr="00D862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0724A"/>
    <w:multiLevelType w:val="multilevel"/>
    <w:tmpl w:val="83BE8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B07C54"/>
    <w:multiLevelType w:val="multilevel"/>
    <w:tmpl w:val="FE8A8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7F070E"/>
    <w:multiLevelType w:val="multilevel"/>
    <w:tmpl w:val="A10CD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81A0D21"/>
    <w:multiLevelType w:val="hybridMultilevel"/>
    <w:tmpl w:val="61EC04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241552"/>
    <w:multiLevelType w:val="multilevel"/>
    <w:tmpl w:val="284A2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4">
    <w:abstractNumId w:val="4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6B1"/>
    <w:rsid w:val="000D1ECA"/>
    <w:rsid w:val="001228DD"/>
    <w:rsid w:val="001F5788"/>
    <w:rsid w:val="00246C15"/>
    <w:rsid w:val="00260BFD"/>
    <w:rsid w:val="003A2DAF"/>
    <w:rsid w:val="003D4BBA"/>
    <w:rsid w:val="004568EC"/>
    <w:rsid w:val="00687221"/>
    <w:rsid w:val="006B5EB3"/>
    <w:rsid w:val="007146B1"/>
    <w:rsid w:val="008E081E"/>
    <w:rsid w:val="00931FC1"/>
    <w:rsid w:val="00A6288F"/>
    <w:rsid w:val="00B555A2"/>
    <w:rsid w:val="00B90171"/>
    <w:rsid w:val="00C37EE4"/>
    <w:rsid w:val="00D86243"/>
    <w:rsid w:val="00FB4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BFD"/>
  </w:style>
  <w:style w:type="paragraph" w:styleId="3">
    <w:name w:val="heading 3"/>
    <w:basedOn w:val="a"/>
    <w:link w:val="30"/>
    <w:uiPriority w:val="9"/>
    <w:qFormat/>
    <w:rsid w:val="004568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6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568EC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4568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Emphasis"/>
    <w:basedOn w:val="a0"/>
    <w:uiPriority w:val="20"/>
    <w:qFormat/>
    <w:rsid w:val="004568EC"/>
    <w:rPr>
      <w:i/>
      <w:iCs/>
    </w:rPr>
  </w:style>
  <w:style w:type="character" w:styleId="a6">
    <w:name w:val="Hyperlink"/>
    <w:basedOn w:val="a0"/>
    <w:uiPriority w:val="99"/>
    <w:unhideWhenUsed/>
    <w:rsid w:val="00931FC1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B901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BFD"/>
  </w:style>
  <w:style w:type="paragraph" w:styleId="3">
    <w:name w:val="heading 3"/>
    <w:basedOn w:val="a"/>
    <w:link w:val="30"/>
    <w:uiPriority w:val="9"/>
    <w:qFormat/>
    <w:rsid w:val="004568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6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568EC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4568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Emphasis"/>
    <w:basedOn w:val="a0"/>
    <w:uiPriority w:val="20"/>
    <w:qFormat/>
    <w:rsid w:val="004568EC"/>
    <w:rPr>
      <w:i/>
      <w:iCs/>
    </w:rPr>
  </w:style>
  <w:style w:type="character" w:styleId="a6">
    <w:name w:val="Hyperlink"/>
    <w:basedOn w:val="a0"/>
    <w:uiPriority w:val="99"/>
    <w:unhideWhenUsed/>
    <w:rsid w:val="00931FC1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B901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65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zm11.74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m11.74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957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17</cp:revision>
  <dcterms:created xsi:type="dcterms:W3CDTF">2020-04-04T15:08:00Z</dcterms:created>
  <dcterms:modified xsi:type="dcterms:W3CDTF">2020-05-20T13:23:00Z</dcterms:modified>
</cp:coreProperties>
</file>